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A5BBB" w:rsidRDefault="00EA5BBB" w:rsidP="00EA5B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707D72" w:rsidRPr="00915A95" w:rsidRDefault="00707D72" w:rsidP="00707D72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707D72" w:rsidRPr="00915A95" w:rsidRDefault="00707D72" w:rsidP="00707D72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707D72" w:rsidRPr="00915A95" w:rsidRDefault="00707D72" w:rsidP="00707D72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707D72" w:rsidRDefault="00707D72" w:rsidP="00707D72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707D72" w:rsidRPr="00CF1FB0" w:rsidRDefault="00707D72" w:rsidP="00707D7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F0D1E" w:rsidRPr="005F0D1E">
        <w:rPr>
          <w:b/>
          <w:sz w:val="26"/>
          <w:szCs w:val="26"/>
        </w:rPr>
        <w:t>Лента крепежная F207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707D72" w:rsidRPr="00A254FF" w:rsidRDefault="00707D72" w:rsidP="00773399">
      <w:pPr>
        <w:ind w:firstLine="0"/>
        <w:jc w:val="center"/>
        <w:rPr>
          <w:b/>
          <w:sz w:val="16"/>
          <w:szCs w:val="16"/>
        </w:rPr>
      </w:pPr>
    </w:p>
    <w:p w:rsidR="00707D72" w:rsidRPr="004D4E32" w:rsidRDefault="00707D72" w:rsidP="00707D7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707D72" w:rsidRDefault="00707D72" w:rsidP="00707D72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707D72" w:rsidRPr="00A254FF" w:rsidRDefault="00707D72" w:rsidP="00707D72">
      <w:pPr>
        <w:spacing w:line="276" w:lineRule="auto"/>
        <w:ind w:firstLine="709"/>
        <w:rPr>
          <w:sz w:val="16"/>
          <w:szCs w:val="16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1454"/>
        <w:gridCol w:w="1746"/>
        <w:gridCol w:w="1308"/>
        <w:gridCol w:w="3202"/>
        <w:gridCol w:w="1386"/>
      </w:tblGrid>
      <w:tr w:rsidR="00707D72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707D72" w:rsidRPr="00101DD6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707D72" w:rsidRPr="00101DD6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707D72" w:rsidRPr="00D475AF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707D72" w:rsidRPr="00D475AF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13" w:type="pct"/>
            <w:vAlign w:val="center"/>
          </w:tcPr>
          <w:p w:rsidR="00707D72" w:rsidRPr="00D475AF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707D72" w:rsidRPr="00D475AF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707D72" w:rsidRPr="00101DD6" w:rsidTr="009D40BE">
        <w:trPr>
          <w:jc w:val="center"/>
        </w:trPr>
        <w:tc>
          <w:tcPr>
            <w:tcW w:w="702" w:type="pct"/>
            <w:vAlign w:val="center"/>
          </w:tcPr>
          <w:p w:rsidR="00707D72" w:rsidRPr="00F1114C" w:rsidRDefault="00707D72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</w:tcPr>
          <w:p w:rsidR="00707D72" w:rsidRPr="00D8759B" w:rsidRDefault="00707D72" w:rsidP="00707D7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 w:rsidRPr="005F0D1E">
              <w:t>Лента крепежная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72" w:rsidRPr="00F1114C" w:rsidRDefault="00707D72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5F0D1E">
              <w:t>F207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72" w:rsidRPr="00F1114C" w:rsidRDefault="00707D72" w:rsidP="006535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72" w:rsidRPr="00F1114C" w:rsidRDefault="00707D72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7D72" w:rsidRPr="00F1114C" w:rsidRDefault="000440EF" w:rsidP="006535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  <w:r w:rsidR="00707D72">
              <w:rPr>
                <w:sz w:val="24"/>
                <w:szCs w:val="24"/>
              </w:rPr>
              <w:t>5</w:t>
            </w:r>
          </w:p>
        </w:tc>
      </w:tr>
    </w:tbl>
    <w:p w:rsidR="00707D72" w:rsidRDefault="000440EF" w:rsidP="00707D72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707D72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431AFC" w:rsidRDefault="004F4E9E" w:rsidP="00431AFC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431AFC">
        <w:rPr>
          <w:sz w:val="24"/>
          <w:szCs w:val="24"/>
        </w:rPr>
        <w:t xml:space="preserve">Технические данные </w:t>
      </w:r>
      <w:r w:rsidR="004048A6" w:rsidRPr="00431AFC">
        <w:rPr>
          <w:sz w:val="24"/>
          <w:szCs w:val="24"/>
        </w:rPr>
        <w:t xml:space="preserve">арматуры </w:t>
      </w:r>
      <w:proofErr w:type="gramStart"/>
      <w:r w:rsidR="004048A6" w:rsidRPr="00431AFC">
        <w:rPr>
          <w:sz w:val="24"/>
          <w:szCs w:val="24"/>
        </w:rPr>
        <w:t>к</w:t>
      </w:r>
      <w:proofErr w:type="gramEnd"/>
      <w:r w:rsidR="004048A6" w:rsidRPr="00431AFC">
        <w:rPr>
          <w:sz w:val="24"/>
          <w:szCs w:val="24"/>
        </w:rPr>
        <w:t xml:space="preserve"> </w:t>
      </w:r>
      <w:proofErr w:type="gramStart"/>
      <w:r w:rsidR="004048A6" w:rsidRPr="00431AFC">
        <w:rPr>
          <w:sz w:val="24"/>
          <w:szCs w:val="24"/>
        </w:rPr>
        <w:t>СИП</w:t>
      </w:r>
      <w:proofErr w:type="gramEnd"/>
      <w:r w:rsidRPr="00431AFC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431AFC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7245"/>
      </w:tblGrid>
      <w:tr w:rsidR="00265BDD" w:rsidRPr="00265BDD" w:rsidTr="00431AFC">
        <w:tc>
          <w:tcPr>
            <w:tcW w:w="326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431AFC">
        <w:tc>
          <w:tcPr>
            <w:tcW w:w="3260" w:type="dxa"/>
            <w:shd w:val="clear" w:color="auto" w:fill="auto"/>
          </w:tcPr>
          <w:p w:rsidR="001964D2" w:rsidRPr="00D8759B" w:rsidRDefault="005F0D1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0D1E">
              <w:t>Лента крепежная F207</w:t>
            </w:r>
          </w:p>
        </w:tc>
        <w:tc>
          <w:tcPr>
            <w:tcW w:w="7245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86466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86466">
              <w:rPr>
                <w:color w:val="000000"/>
                <w:shd w:val="clear" w:color="auto" w:fill="FFFFFF"/>
              </w:rPr>
              <w:t>;</w:t>
            </w:r>
          </w:p>
          <w:p w:rsidR="0065765D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3B6B79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686C79" w:rsidRPr="00686C79" w:rsidRDefault="00686C79" w:rsidP="00686C79">
            <w:pPr>
              <w:ind w:firstLine="0"/>
              <w:jc w:val="left"/>
              <w:rPr>
                <w:shd w:val="clear" w:color="auto" w:fill="FFFFFF"/>
              </w:rPr>
            </w:pPr>
            <w:r w:rsidRPr="00686C79">
              <w:rPr>
                <w:shd w:val="clear" w:color="auto" w:fill="FFFFFF"/>
              </w:rPr>
              <w:t xml:space="preserve">Поставляется </w:t>
            </w:r>
            <w:proofErr w:type="gramStart"/>
            <w:r w:rsidRPr="00686C79">
              <w:rPr>
                <w:shd w:val="clear" w:color="auto" w:fill="FFFFFF"/>
              </w:rPr>
              <w:t>в</w:t>
            </w:r>
            <w:proofErr w:type="gramEnd"/>
            <w:r w:rsidRPr="00686C79">
              <w:rPr>
                <w:shd w:val="clear" w:color="auto" w:fill="FFFFFF"/>
              </w:rPr>
              <w:t xml:space="preserve"> </w:t>
            </w:r>
            <w:proofErr w:type="gramStart"/>
            <w:r w:rsidRPr="00686C79">
              <w:rPr>
                <w:shd w:val="clear" w:color="auto" w:fill="FFFFFF"/>
              </w:rPr>
              <w:t>пластикой</w:t>
            </w:r>
            <w:proofErr w:type="gramEnd"/>
            <w:r w:rsidRPr="00686C79">
              <w:rPr>
                <w:shd w:val="clear" w:color="auto" w:fill="FFFFFF"/>
              </w:rPr>
              <w:t xml:space="preserve"> кассете, с ручкой удобной для переноски.</w:t>
            </w:r>
          </w:p>
          <w:p w:rsidR="00686C79" w:rsidRPr="003B6B79" w:rsidRDefault="00686C79" w:rsidP="00686C7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86C79">
              <w:rPr>
                <w:shd w:val="clear" w:color="auto" w:fill="FFFFFF"/>
              </w:rPr>
              <w:t>Для идентификации ленты, на всей длине ленты нанесена маркировка производителя и завод производителя.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изготовлена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A3757A" w:rsidRPr="00A254FF" w:rsidRDefault="00A3757A" w:rsidP="00A3757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3757A" w:rsidRDefault="00A3757A" w:rsidP="00A3757A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A3757A" w:rsidRDefault="00A3757A" w:rsidP="00A3757A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A3757A" w:rsidRDefault="00A3757A" w:rsidP="00A3757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3757A" w:rsidRDefault="00A3757A" w:rsidP="00A375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3757A" w:rsidRDefault="00A3757A" w:rsidP="00A3757A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A3757A" w:rsidRDefault="00A3757A" w:rsidP="00A37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A3757A" w:rsidRDefault="00A3757A" w:rsidP="00A37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A3757A" w:rsidRDefault="00A3757A" w:rsidP="00A37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3757A" w:rsidRDefault="00A3757A" w:rsidP="00A3757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3757A" w:rsidRDefault="00A3757A" w:rsidP="00A3757A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3757A" w:rsidRDefault="00A3757A" w:rsidP="00A3757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A3757A" w:rsidRPr="00A254FF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 w:val="16"/>
          <w:szCs w:val="16"/>
        </w:rPr>
      </w:pPr>
    </w:p>
    <w:p w:rsidR="00A3757A" w:rsidRDefault="00A3757A" w:rsidP="00A3757A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3757A" w:rsidRDefault="00A3757A" w:rsidP="00A375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3757A" w:rsidRPr="00A254FF" w:rsidRDefault="00A3757A" w:rsidP="00A3757A">
      <w:pPr>
        <w:pStyle w:val="ad"/>
        <w:tabs>
          <w:tab w:val="left" w:pos="1560"/>
        </w:tabs>
        <w:spacing w:line="276" w:lineRule="auto"/>
        <w:ind w:left="0" w:firstLine="567"/>
        <w:rPr>
          <w:sz w:val="16"/>
          <w:szCs w:val="16"/>
        </w:rPr>
      </w:pPr>
    </w:p>
    <w:p w:rsidR="00A3757A" w:rsidRDefault="00A3757A" w:rsidP="00A3757A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3757A" w:rsidRDefault="00A3757A" w:rsidP="00A3757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3757A" w:rsidRPr="00A254FF" w:rsidRDefault="00A3757A" w:rsidP="00A3757A">
      <w:pPr>
        <w:pStyle w:val="ad"/>
        <w:tabs>
          <w:tab w:val="left" w:pos="1560"/>
        </w:tabs>
        <w:spacing w:line="276" w:lineRule="auto"/>
        <w:ind w:left="0" w:firstLine="709"/>
        <w:rPr>
          <w:sz w:val="16"/>
          <w:szCs w:val="16"/>
        </w:rPr>
      </w:pPr>
      <w:bookmarkStart w:id="1" w:name="_GoBack"/>
    </w:p>
    <w:bookmarkEnd w:id="1"/>
    <w:p w:rsidR="00A3757A" w:rsidRDefault="00A3757A" w:rsidP="00A3757A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A3757A" w:rsidRDefault="00A3757A" w:rsidP="00A375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A3757A" w:rsidRDefault="00A3757A" w:rsidP="00A3757A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A3757A" w:rsidRDefault="00A3757A" w:rsidP="00A3757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3757A" w:rsidRDefault="00A3757A" w:rsidP="00A3757A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A3757A" w:rsidRDefault="00A3757A" w:rsidP="00A3757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3757A" w:rsidRDefault="00A3757A" w:rsidP="00A3757A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3757A" w:rsidRDefault="00A3757A" w:rsidP="00A375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A3757A" w:rsidRDefault="00A3757A" w:rsidP="00A375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1AFC" w:rsidRPr="00DB40E5" w:rsidRDefault="00431AFC" w:rsidP="00431AFC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431AFC" w:rsidRPr="00DB40E5" w:rsidRDefault="00431AFC" w:rsidP="00431AFC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431AFC" w:rsidRDefault="00431AFC" w:rsidP="00431AFC">
      <w:pPr>
        <w:spacing w:line="276" w:lineRule="auto"/>
        <w:ind w:firstLine="0"/>
        <w:rPr>
          <w:sz w:val="16"/>
          <w:szCs w:val="16"/>
        </w:rPr>
      </w:pPr>
    </w:p>
    <w:p w:rsidR="00431AFC" w:rsidRDefault="00431AFC" w:rsidP="00431AFC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2927D9" w:rsidRDefault="00431AFC" w:rsidP="00431AFC">
      <w:pPr>
        <w:ind w:firstLine="0"/>
        <w:rPr>
          <w:sz w:val="26"/>
          <w:szCs w:val="26"/>
        </w:rPr>
      </w:pPr>
      <w:r>
        <w:rPr>
          <w:sz w:val="16"/>
          <w:szCs w:val="16"/>
        </w:rPr>
        <w:t xml:space="preserve"> 508-361</w:t>
      </w:r>
      <w:r>
        <w:rPr>
          <w:sz w:val="22"/>
          <w:szCs w:val="22"/>
        </w:rPr>
        <w:t xml:space="preserve">                         </w:t>
      </w:r>
    </w:p>
    <w:sectPr w:rsidR="002927D9" w:rsidSect="00A254FF">
      <w:headerReference w:type="even" r:id="rId13"/>
      <w:pgSz w:w="12240" w:h="15840" w:code="1"/>
      <w:pgMar w:top="397" w:right="567" w:bottom="284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C7" w:rsidRDefault="00C629C7">
      <w:r>
        <w:separator/>
      </w:r>
    </w:p>
  </w:endnote>
  <w:endnote w:type="continuationSeparator" w:id="0">
    <w:p w:rsidR="00C629C7" w:rsidRDefault="00C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C7" w:rsidRDefault="00C629C7">
      <w:r>
        <w:separator/>
      </w:r>
    </w:p>
  </w:footnote>
  <w:footnote w:type="continuationSeparator" w:id="0">
    <w:p w:rsidR="00C629C7" w:rsidRDefault="00C62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975A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14E5B"/>
    <w:multiLevelType w:val="multilevel"/>
    <w:tmpl w:val="9372E4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134617"/>
    <w:multiLevelType w:val="multilevel"/>
    <w:tmpl w:val="252EA1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7B9563CC"/>
    <w:multiLevelType w:val="multilevel"/>
    <w:tmpl w:val="981607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13"/>
  </w:num>
  <w:num w:numId="12">
    <w:abstractNumId w:val="4"/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0E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2545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6B79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A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1D3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C79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07D72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9D7"/>
    <w:rsid w:val="007903D5"/>
    <w:rsid w:val="00791873"/>
    <w:rsid w:val="0079283F"/>
    <w:rsid w:val="0079320B"/>
    <w:rsid w:val="007963C2"/>
    <w:rsid w:val="00797123"/>
    <w:rsid w:val="00797192"/>
    <w:rsid w:val="007975A6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54FF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57A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24C08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9C7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6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BB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5D1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0F1870-3860-4ED9-BF75-C889D7F5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DD3BC0-3A24-4F3D-B32E-BFBABCD5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1244</Words>
  <Characters>7096</Characters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2016-06-01T11:24:00Z</dcterms:created>
  <dcterms:modified xsi:type="dcterms:W3CDTF">2016-06-17T04:09:00Z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